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F7338" w14:textId="77777777" w:rsidR="007E184F" w:rsidRDefault="007E184F" w:rsidP="007E184F">
      <w:pPr>
        <w:jc w:val="center"/>
        <w:rPr>
          <w:b/>
          <w:bCs/>
          <w:sz w:val="24"/>
          <w:szCs w:val="24"/>
        </w:rPr>
      </w:pPr>
    </w:p>
    <w:p w14:paraId="69960972" w14:textId="578DEB79" w:rsidR="00C20EB7" w:rsidRPr="007E184F" w:rsidRDefault="007E184F" w:rsidP="007E184F">
      <w:pPr>
        <w:jc w:val="center"/>
        <w:rPr>
          <w:b/>
          <w:bCs/>
          <w:sz w:val="24"/>
          <w:szCs w:val="24"/>
        </w:rPr>
      </w:pPr>
      <w:r w:rsidRPr="007E184F">
        <w:rPr>
          <w:b/>
          <w:bCs/>
          <w:sz w:val="24"/>
          <w:szCs w:val="24"/>
        </w:rPr>
        <w:t>ATATÜRK İLKOKULU OKUL AİLE BİRLİĞİ BİLANÇOSU(</w:t>
      </w:r>
      <w:r w:rsidRPr="007E184F">
        <w:rPr>
          <w:rFonts w:eastAsia="Times New Roman"/>
          <w:b/>
          <w:bCs/>
          <w:sz w:val="24"/>
          <w:szCs w:val="24"/>
          <w:lang w:eastAsia="tr-TR"/>
        </w:rPr>
        <w:t xml:space="preserve">13/10/2023 - </w:t>
      </w:r>
      <w:r>
        <w:rPr>
          <w:rFonts w:eastAsia="Times New Roman"/>
          <w:b/>
          <w:bCs/>
          <w:sz w:val="24"/>
          <w:szCs w:val="24"/>
          <w:lang w:eastAsia="tr-TR"/>
        </w:rPr>
        <w:t>15</w:t>
      </w:r>
      <w:r w:rsidRPr="007E184F">
        <w:rPr>
          <w:rFonts w:eastAsia="Times New Roman"/>
          <w:b/>
          <w:bCs/>
          <w:sz w:val="24"/>
          <w:szCs w:val="24"/>
          <w:lang w:eastAsia="tr-TR"/>
        </w:rPr>
        <w:t>/10/2024 Arası</w:t>
      </w:r>
      <w:r w:rsidRPr="007E184F">
        <w:rPr>
          <w:rFonts w:eastAsia="Times New Roman"/>
          <w:b/>
          <w:bCs/>
          <w:sz w:val="24"/>
          <w:szCs w:val="24"/>
          <w:lang w:eastAsia="tr-TR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9"/>
        <w:gridCol w:w="7133"/>
      </w:tblGrid>
      <w:tr w:rsidR="007E184F" w:rsidRPr="00AC16A7" w14:paraId="20528FCA" w14:textId="77777777" w:rsidTr="00A74468">
        <w:trPr>
          <w:trHeight w:val="43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F2F380C" w14:textId="77777777" w:rsidR="007E184F" w:rsidRPr="00AC16A7" w:rsidRDefault="007E184F" w:rsidP="00A744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3"/>
                <w:szCs w:val="13"/>
                <w:lang w:eastAsia="tr-TR"/>
              </w:rPr>
            </w:pPr>
            <w:r w:rsidRPr="00AC16A7">
              <w:rPr>
                <w:rFonts w:ascii="Verdana" w:eastAsia="Times New Roman" w:hAnsi="Verdana"/>
                <w:b/>
                <w:bCs/>
                <w:color w:val="000000"/>
                <w:sz w:val="20"/>
                <w:lang w:eastAsia="tr-TR"/>
              </w:rPr>
              <w:t>Gelirler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8617F9" w14:textId="77777777" w:rsidR="007E184F" w:rsidRPr="00AC16A7" w:rsidRDefault="007E184F" w:rsidP="00A7446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3"/>
                <w:szCs w:val="13"/>
                <w:lang w:eastAsia="tr-TR"/>
              </w:rPr>
            </w:pPr>
            <w:r w:rsidRPr="00AC16A7">
              <w:rPr>
                <w:rFonts w:ascii="Verdana" w:eastAsia="Times New Roman" w:hAnsi="Verdana"/>
                <w:b/>
                <w:bCs/>
                <w:color w:val="000000"/>
                <w:sz w:val="20"/>
                <w:lang w:eastAsia="tr-TR"/>
              </w:rPr>
              <w:t>Giderler</w:t>
            </w:r>
          </w:p>
        </w:tc>
      </w:tr>
      <w:tr w:rsidR="007E184F" w:rsidRPr="00AC16A7" w14:paraId="2DA2F19E" w14:textId="77777777" w:rsidTr="00A74468">
        <w:trPr>
          <w:tblCellSpacing w:w="0" w:type="dxa"/>
        </w:trPr>
        <w:tc>
          <w:tcPr>
            <w:tcW w:w="5369" w:type="dxa"/>
            <w:tcBorders>
              <w:top w:val="single" w:sz="12" w:space="0" w:color="000000"/>
            </w:tcBorders>
            <w:shd w:val="clear" w:color="auto" w:fill="FFFFFF"/>
            <w:hideMark/>
          </w:tcPr>
          <w:tbl>
            <w:tblPr>
              <w:tblW w:w="6981" w:type="dxa"/>
              <w:tblCellSpacing w:w="15" w:type="dxa"/>
              <w:tblBorders>
                <w:bottom w:val="single" w:sz="4" w:space="0" w:color="688CAF"/>
              </w:tblBorders>
              <w:shd w:val="clear" w:color="auto" w:fill="ECF3F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21"/>
              <w:gridCol w:w="80"/>
              <w:gridCol w:w="1068"/>
            </w:tblGrid>
            <w:tr w:rsidR="007E184F" w:rsidRPr="00AC16A7" w14:paraId="46CA7D67" w14:textId="77777777" w:rsidTr="00A74468">
              <w:trPr>
                <w:gridAfter w:val="1"/>
                <w:wAfter w:w="662" w:type="dxa"/>
                <w:tblHeader/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CF3FC"/>
                  <w:tcMar>
                    <w:top w:w="38" w:type="dxa"/>
                    <w:left w:w="50" w:type="dxa"/>
                    <w:bottom w:w="38" w:type="dxa"/>
                    <w:right w:w="50" w:type="dxa"/>
                  </w:tcMar>
                  <w:vAlign w:val="center"/>
                  <w:hideMark/>
                </w:tcPr>
                <w:tbl>
                  <w:tblPr>
                    <w:tblW w:w="7557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57"/>
                  </w:tblGrid>
                  <w:tr w:rsidR="007E184F" w:rsidRPr="00AC16A7" w14:paraId="613E3A3D" w14:textId="77777777" w:rsidTr="00A74468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A62F42E" w14:textId="77777777" w:rsidR="007E184F" w:rsidRPr="00AC16A7" w:rsidRDefault="007E184F" w:rsidP="00A74468">
                        <w:pPr>
                          <w:spacing w:after="0" w:line="200" w:lineRule="atLeast"/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tr-TR"/>
                          </w:rPr>
                        </w:pPr>
                        <w:r w:rsidRPr="00AC16A7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tr-TR"/>
                          </w:rPr>
                          <w:t>Sütun başlıklarını bu bölüme taşıyarak gruplama yapabilirsiniz.</w:t>
                        </w:r>
                      </w:p>
                    </w:tc>
                  </w:tr>
                </w:tbl>
                <w:p w14:paraId="2B4D1279" w14:textId="77777777" w:rsidR="007E184F" w:rsidRPr="00AC16A7" w:rsidRDefault="007E184F" w:rsidP="00A74468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7E184F" w:rsidRPr="00AC16A7" w14:paraId="566A21E0" w14:textId="77777777" w:rsidTr="00A74468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Header/>
                <w:tblCellSpacing w:w="15" w:type="dxa"/>
              </w:trPr>
              <w:tc>
                <w:tcPr>
                  <w:tcW w:w="5484" w:type="dxa"/>
                  <w:tcBorders>
                    <w:top w:val="single" w:sz="2" w:space="0" w:color="5D8CC9"/>
                    <w:left w:val="nil"/>
                    <w:bottom w:val="single" w:sz="4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63" w:type="dxa"/>
                    <w:left w:w="100" w:type="dxa"/>
                    <w:bottom w:w="50" w:type="dxa"/>
                    <w:right w:w="88" w:type="dxa"/>
                  </w:tcMar>
                  <w:vAlign w:val="center"/>
                  <w:hideMark/>
                </w:tcPr>
                <w:p w14:paraId="6139C344" w14:textId="77777777" w:rsidR="007E184F" w:rsidRPr="00AC16A7" w:rsidRDefault="007E184F" w:rsidP="00A74468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00156E"/>
                      <w:sz w:val="15"/>
                      <w:szCs w:val="15"/>
                      <w:lang w:eastAsia="tr-TR"/>
                    </w:rPr>
                  </w:pPr>
                  <w:hyperlink r:id="rId4" w:tooltip="Click here to sort" w:history="1">
                    <w:r w:rsidRPr="00AC16A7">
                      <w:rPr>
                        <w:rFonts w:ascii="Arial" w:eastAsia="Times New Roman" w:hAnsi="Arial" w:cs="Arial"/>
                        <w:color w:val="00156E"/>
                        <w:sz w:val="15"/>
                        <w:lang w:eastAsia="tr-TR"/>
                      </w:rPr>
                      <w:t>İşlem Tipi</w:t>
                    </w:r>
                  </w:hyperlink>
                </w:p>
              </w:tc>
              <w:tc>
                <w:tcPr>
                  <w:tcW w:w="1407" w:type="dxa"/>
                  <w:gridSpan w:val="2"/>
                  <w:tcBorders>
                    <w:top w:val="single" w:sz="2" w:space="0" w:color="5D8CC9"/>
                    <w:left w:val="single" w:sz="4" w:space="0" w:color="5D8CC9"/>
                    <w:bottom w:val="single" w:sz="4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63" w:type="dxa"/>
                    <w:left w:w="88" w:type="dxa"/>
                    <w:bottom w:w="50" w:type="dxa"/>
                    <w:right w:w="88" w:type="dxa"/>
                  </w:tcMar>
                  <w:vAlign w:val="center"/>
                  <w:hideMark/>
                </w:tcPr>
                <w:p w14:paraId="0004E24C" w14:textId="77777777" w:rsidR="007E184F" w:rsidRPr="00AC16A7" w:rsidRDefault="007E184F" w:rsidP="00A74468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00156E"/>
                      <w:sz w:val="15"/>
                      <w:szCs w:val="15"/>
                      <w:lang w:eastAsia="tr-TR"/>
                    </w:rPr>
                  </w:pPr>
                  <w:hyperlink r:id="rId5" w:tooltip="Click here to sort" w:history="1">
                    <w:r w:rsidRPr="00AC16A7">
                      <w:rPr>
                        <w:rFonts w:ascii="Arial" w:eastAsia="Times New Roman" w:hAnsi="Arial" w:cs="Arial"/>
                        <w:color w:val="00156E"/>
                        <w:sz w:val="15"/>
                        <w:lang w:eastAsia="tr-TR"/>
                      </w:rPr>
                      <w:t>Ödeme Miktarı (TL)</w:t>
                    </w:r>
                  </w:hyperlink>
                </w:p>
              </w:tc>
            </w:tr>
            <w:tr w:rsidR="007E184F" w:rsidRPr="00AC16A7" w14:paraId="5E4B8FF1" w14:textId="77777777" w:rsidTr="00A74468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5484" w:type="dxa"/>
                  <w:tcBorders>
                    <w:top w:val="nil"/>
                    <w:left w:val="nil"/>
                    <w:bottom w:val="single" w:sz="4" w:space="0" w:color="D0D7E5"/>
                    <w:right w:val="nil"/>
                  </w:tcBorders>
                  <w:shd w:val="clear" w:color="auto" w:fill="auto"/>
                  <w:tcMar>
                    <w:top w:w="50" w:type="dxa"/>
                    <w:left w:w="100" w:type="dxa"/>
                    <w:bottom w:w="38" w:type="dxa"/>
                    <w:right w:w="88" w:type="dxa"/>
                  </w:tcMar>
                  <w:hideMark/>
                </w:tcPr>
                <w:p w14:paraId="40A264EB" w14:textId="77777777" w:rsidR="007E184F" w:rsidRPr="00AC16A7" w:rsidRDefault="007E184F" w:rsidP="00A74468">
                  <w:pPr>
                    <w:spacing w:after="0" w:line="200" w:lineRule="atLeast"/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</w:pPr>
                  <w:r w:rsidRPr="00AC16A7"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  <w:t>Kantin kira geliri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single" w:sz="4" w:space="0" w:color="D0D7E5"/>
                    <w:bottom w:val="single" w:sz="4" w:space="0" w:color="D0D7E5"/>
                    <w:right w:val="nil"/>
                  </w:tcBorders>
                  <w:shd w:val="clear" w:color="auto" w:fill="auto"/>
                  <w:noWrap/>
                  <w:tcMar>
                    <w:top w:w="50" w:type="dxa"/>
                    <w:left w:w="88" w:type="dxa"/>
                    <w:bottom w:w="38" w:type="dxa"/>
                    <w:right w:w="88" w:type="dxa"/>
                  </w:tcMar>
                  <w:hideMark/>
                </w:tcPr>
                <w:p w14:paraId="31066B35" w14:textId="77777777" w:rsidR="007E184F" w:rsidRPr="00AC16A7" w:rsidRDefault="007E184F" w:rsidP="00A74468">
                  <w:pPr>
                    <w:spacing w:after="0" w:line="200" w:lineRule="atLeast"/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  <w:t>22</w:t>
                  </w:r>
                  <w:r w:rsidRPr="00AC16A7"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  <w:t>.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  <w:t>504</w:t>
                  </w:r>
                  <w:r w:rsidRPr="00AC16A7"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  <w:t>,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  <w:t>00</w:t>
                  </w:r>
                </w:p>
              </w:tc>
            </w:tr>
            <w:tr w:rsidR="007E184F" w:rsidRPr="00AC16A7" w14:paraId="1D48F74E" w14:textId="77777777" w:rsidTr="00A74468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5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50" w:type="dxa"/>
                    <w:left w:w="100" w:type="dxa"/>
                    <w:bottom w:w="38" w:type="dxa"/>
                    <w:right w:w="88" w:type="dxa"/>
                  </w:tcMar>
                  <w:vAlign w:val="center"/>
                  <w:hideMark/>
                </w:tcPr>
                <w:p w14:paraId="13DDF987" w14:textId="77777777" w:rsidR="007E184F" w:rsidRPr="00AC16A7" w:rsidRDefault="007E184F" w:rsidP="00A74468">
                  <w:pPr>
                    <w:spacing w:after="0" w:line="200" w:lineRule="atLeast"/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</w:pPr>
                  <w:r w:rsidRPr="00AC16A7"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  <w:t>Okula Yapılan Yardımlar (Nakdi)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noWrap/>
                  <w:tcMar>
                    <w:top w:w="50" w:type="dxa"/>
                    <w:left w:w="88" w:type="dxa"/>
                    <w:bottom w:w="38" w:type="dxa"/>
                    <w:right w:w="88" w:type="dxa"/>
                  </w:tcMar>
                  <w:vAlign w:val="center"/>
                  <w:hideMark/>
                </w:tcPr>
                <w:p w14:paraId="45BA75E0" w14:textId="77777777" w:rsidR="007E184F" w:rsidRPr="00AC16A7" w:rsidRDefault="007E184F" w:rsidP="00A74468">
                  <w:pPr>
                    <w:spacing w:after="0" w:line="200" w:lineRule="atLeast"/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  <w:t>10</w:t>
                  </w:r>
                  <w:r w:rsidRPr="00AC16A7"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  <w:t>.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  <w:t>320</w:t>
                  </w:r>
                  <w:r w:rsidRPr="00AC16A7"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  <w:t>,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  <w:t>0</w:t>
                  </w:r>
                  <w:r w:rsidRPr="00AC16A7"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  <w:t>0</w:t>
                  </w:r>
                </w:p>
              </w:tc>
            </w:tr>
            <w:tr w:rsidR="007E184F" w:rsidRPr="00AC16A7" w14:paraId="0E982EB0" w14:textId="77777777" w:rsidTr="00A74468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5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0" w:type="dxa"/>
                    <w:left w:w="100" w:type="dxa"/>
                    <w:bottom w:w="38" w:type="dxa"/>
                    <w:right w:w="88" w:type="dxa"/>
                  </w:tcMar>
                  <w:hideMark/>
                </w:tcPr>
                <w:p w14:paraId="13443884" w14:textId="77777777" w:rsidR="007E184F" w:rsidRPr="00AC16A7" w:rsidRDefault="007E184F" w:rsidP="00A74468">
                  <w:pPr>
                    <w:spacing w:after="0" w:line="200" w:lineRule="atLeast"/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  <w:t>Hızlı Bağış İşlemler</w:t>
                  </w:r>
                  <w:r w:rsidRPr="00AC16A7"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  <w:t>i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single" w:sz="4" w:space="0" w:color="D0D7E5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50" w:type="dxa"/>
                    <w:left w:w="88" w:type="dxa"/>
                    <w:bottom w:w="38" w:type="dxa"/>
                    <w:right w:w="88" w:type="dxa"/>
                  </w:tcMar>
                  <w:hideMark/>
                </w:tcPr>
                <w:p w14:paraId="3B38D6E0" w14:textId="77777777" w:rsidR="007E184F" w:rsidRPr="00AC16A7" w:rsidRDefault="007E184F" w:rsidP="00A74468">
                  <w:pPr>
                    <w:spacing w:after="0" w:line="200" w:lineRule="atLeast"/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  <w:t>15</w:t>
                  </w:r>
                  <w:r w:rsidRPr="00AC16A7"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  <w:t>.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  <w:t>6</w:t>
                  </w:r>
                  <w:r w:rsidRPr="00AC16A7"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  <w:t>00,00</w:t>
                  </w:r>
                </w:p>
              </w:tc>
            </w:tr>
            <w:tr w:rsidR="007E184F" w:rsidRPr="00AC16A7" w14:paraId="7C70E09F" w14:textId="77777777" w:rsidTr="00A74468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5484" w:type="dxa"/>
                  <w:tcBorders>
                    <w:top w:val="nil"/>
                    <w:left w:val="nil"/>
                    <w:bottom w:val="single" w:sz="4" w:space="0" w:color="D0D7E5"/>
                    <w:right w:val="nil"/>
                  </w:tcBorders>
                  <w:shd w:val="clear" w:color="auto" w:fill="auto"/>
                  <w:tcMar>
                    <w:top w:w="50" w:type="dxa"/>
                    <w:left w:w="100" w:type="dxa"/>
                    <w:bottom w:w="38" w:type="dxa"/>
                    <w:right w:w="88" w:type="dxa"/>
                  </w:tcMar>
                </w:tcPr>
                <w:p w14:paraId="7F43CB35" w14:textId="77777777" w:rsidR="007E184F" w:rsidRDefault="007E184F" w:rsidP="00A74468">
                  <w:pPr>
                    <w:spacing w:after="0" w:line="200" w:lineRule="atLeast"/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  <w:t>Etkinlik ve Organizasyon Geliri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single" w:sz="4" w:space="0" w:color="D0D7E5"/>
                    <w:bottom w:val="single" w:sz="4" w:space="0" w:color="D0D7E5"/>
                    <w:right w:val="nil"/>
                  </w:tcBorders>
                  <w:shd w:val="clear" w:color="auto" w:fill="auto"/>
                  <w:noWrap/>
                  <w:tcMar>
                    <w:top w:w="50" w:type="dxa"/>
                    <w:left w:w="88" w:type="dxa"/>
                    <w:bottom w:w="38" w:type="dxa"/>
                    <w:right w:w="88" w:type="dxa"/>
                  </w:tcMar>
                </w:tcPr>
                <w:p w14:paraId="66D7B613" w14:textId="77777777" w:rsidR="007E184F" w:rsidRDefault="007E184F" w:rsidP="00A74468">
                  <w:pPr>
                    <w:spacing w:after="0" w:line="200" w:lineRule="atLeast"/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  <w:t>20.805,00</w:t>
                  </w:r>
                </w:p>
              </w:tc>
            </w:tr>
          </w:tbl>
          <w:p w14:paraId="11663F48" w14:textId="77777777" w:rsidR="007E184F" w:rsidRPr="00AC16A7" w:rsidRDefault="007E184F" w:rsidP="00A74468">
            <w:pPr>
              <w:shd w:val="clear" w:color="auto" w:fill="FFFFFF"/>
              <w:spacing w:after="0" w:line="200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tr-TR"/>
              </w:rPr>
            </w:pPr>
          </w:p>
        </w:tc>
        <w:tc>
          <w:tcPr>
            <w:tcW w:w="5097" w:type="dxa"/>
            <w:tcBorders>
              <w:top w:val="single" w:sz="12" w:space="0" w:color="000000"/>
            </w:tcBorders>
            <w:shd w:val="clear" w:color="auto" w:fill="FFFFFF"/>
            <w:hideMark/>
          </w:tcPr>
          <w:tbl>
            <w:tblPr>
              <w:tblW w:w="7029" w:type="dxa"/>
              <w:tblCellSpacing w:w="15" w:type="dxa"/>
              <w:tblBorders>
                <w:bottom w:val="single" w:sz="4" w:space="0" w:color="688CAF"/>
              </w:tblBorders>
              <w:shd w:val="clear" w:color="auto" w:fill="ECF3F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20"/>
              <w:gridCol w:w="80"/>
              <w:gridCol w:w="1333"/>
            </w:tblGrid>
            <w:tr w:rsidR="007E184F" w:rsidRPr="00AC16A7" w14:paraId="0584C57A" w14:textId="77777777" w:rsidTr="00A74468">
              <w:trPr>
                <w:gridAfter w:val="1"/>
                <w:wAfter w:w="1096" w:type="dxa"/>
                <w:tblHeader/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CF3FC"/>
                  <w:tcMar>
                    <w:top w:w="38" w:type="dxa"/>
                    <w:left w:w="50" w:type="dxa"/>
                    <w:bottom w:w="38" w:type="dxa"/>
                    <w:right w:w="50" w:type="dxa"/>
                  </w:tcMar>
                  <w:vAlign w:val="center"/>
                  <w:hideMark/>
                </w:tcPr>
                <w:tbl>
                  <w:tblPr>
                    <w:tblW w:w="7557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57"/>
                  </w:tblGrid>
                  <w:tr w:rsidR="007E184F" w:rsidRPr="00AC16A7" w14:paraId="1747EA0B" w14:textId="77777777" w:rsidTr="00A74468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A966907" w14:textId="77777777" w:rsidR="007E184F" w:rsidRPr="00AC16A7" w:rsidRDefault="007E184F" w:rsidP="00A74468">
                        <w:pPr>
                          <w:spacing w:after="0" w:line="200" w:lineRule="atLeast"/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tr-TR"/>
                          </w:rPr>
                        </w:pPr>
                        <w:r w:rsidRPr="00AC16A7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tr-TR"/>
                          </w:rPr>
                          <w:t>Sütun başlıklarını bu bölüme taşıyarak gruplama yapabilirsiniz.</w:t>
                        </w:r>
                      </w:p>
                    </w:tc>
                  </w:tr>
                </w:tbl>
                <w:p w14:paraId="3CEA59D3" w14:textId="77777777" w:rsidR="007E184F" w:rsidRPr="00AC16A7" w:rsidRDefault="007E184F" w:rsidP="00A74468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7E184F" w:rsidRPr="00AC16A7" w14:paraId="1844295E" w14:textId="77777777" w:rsidTr="00A74468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rHeight w:val="634"/>
                <w:tblHeader/>
                <w:tblCellSpacing w:w="15" w:type="dxa"/>
              </w:trPr>
              <w:tc>
                <w:tcPr>
                  <w:tcW w:w="5173" w:type="dxa"/>
                  <w:tcBorders>
                    <w:top w:val="single" w:sz="2" w:space="0" w:color="5D8CC9"/>
                    <w:left w:val="nil"/>
                    <w:bottom w:val="single" w:sz="4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63" w:type="dxa"/>
                    <w:left w:w="100" w:type="dxa"/>
                    <w:bottom w:w="50" w:type="dxa"/>
                    <w:right w:w="88" w:type="dxa"/>
                  </w:tcMar>
                  <w:vAlign w:val="center"/>
                  <w:hideMark/>
                </w:tcPr>
                <w:p w14:paraId="51989A48" w14:textId="77777777" w:rsidR="007E184F" w:rsidRPr="00AC16A7" w:rsidRDefault="007E184F" w:rsidP="00A74468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00156E"/>
                      <w:sz w:val="15"/>
                      <w:szCs w:val="15"/>
                      <w:lang w:eastAsia="tr-TR"/>
                    </w:rPr>
                  </w:pPr>
                  <w:hyperlink r:id="rId6" w:tooltip="Click here to sort" w:history="1">
                    <w:r w:rsidRPr="00AC16A7">
                      <w:rPr>
                        <w:rFonts w:ascii="Arial" w:eastAsia="Times New Roman" w:hAnsi="Arial" w:cs="Arial"/>
                        <w:color w:val="00156E"/>
                        <w:sz w:val="15"/>
                        <w:lang w:eastAsia="tr-TR"/>
                      </w:rPr>
                      <w:t>İşlem Tipi</w:t>
                    </w:r>
                  </w:hyperlink>
                </w:p>
              </w:tc>
              <w:tc>
                <w:tcPr>
                  <w:tcW w:w="1766" w:type="dxa"/>
                  <w:gridSpan w:val="2"/>
                  <w:tcBorders>
                    <w:top w:val="single" w:sz="2" w:space="0" w:color="5D8CC9"/>
                    <w:left w:val="single" w:sz="4" w:space="0" w:color="5D8CC9"/>
                    <w:bottom w:val="single" w:sz="4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63" w:type="dxa"/>
                    <w:left w:w="88" w:type="dxa"/>
                    <w:bottom w:w="50" w:type="dxa"/>
                    <w:right w:w="88" w:type="dxa"/>
                  </w:tcMar>
                  <w:vAlign w:val="center"/>
                  <w:hideMark/>
                </w:tcPr>
                <w:p w14:paraId="6663A880" w14:textId="77777777" w:rsidR="007E184F" w:rsidRPr="00AC16A7" w:rsidRDefault="007E184F" w:rsidP="00A74468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00156E"/>
                      <w:sz w:val="15"/>
                      <w:szCs w:val="15"/>
                      <w:lang w:eastAsia="tr-TR"/>
                    </w:rPr>
                  </w:pPr>
                  <w:hyperlink r:id="rId7" w:tooltip="Click here to sort" w:history="1">
                    <w:r w:rsidRPr="00AC16A7">
                      <w:rPr>
                        <w:rFonts w:ascii="Arial" w:eastAsia="Times New Roman" w:hAnsi="Arial" w:cs="Arial"/>
                        <w:color w:val="00156E"/>
                        <w:sz w:val="15"/>
                        <w:lang w:eastAsia="tr-TR"/>
                      </w:rPr>
                      <w:t>Ödeme Miktarı (TL)</w:t>
                    </w:r>
                  </w:hyperlink>
                </w:p>
              </w:tc>
            </w:tr>
            <w:tr w:rsidR="007E184F" w:rsidRPr="00AC16A7" w14:paraId="558B2906" w14:textId="77777777" w:rsidTr="00A74468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5173" w:type="dxa"/>
                  <w:tcBorders>
                    <w:top w:val="nil"/>
                    <w:left w:val="nil"/>
                    <w:bottom w:val="single" w:sz="4" w:space="0" w:color="D0D7E5"/>
                    <w:right w:val="nil"/>
                  </w:tcBorders>
                  <w:shd w:val="clear" w:color="auto" w:fill="auto"/>
                  <w:tcMar>
                    <w:top w:w="50" w:type="dxa"/>
                    <w:left w:w="100" w:type="dxa"/>
                    <w:bottom w:w="38" w:type="dxa"/>
                    <w:right w:w="88" w:type="dxa"/>
                  </w:tcMar>
                  <w:hideMark/>
                </w:tcPr>
                <w:p w14:paraId="09F3C016" w14:textId="77777777" w:rsidR="007E184F" w:rsidRPr="00AC16A7" w:rsidRDefault="007E184F" w:rsidP="00A74468">
                  <w:pPr>
                    <w:spacing w:after="0" w:line="200" w:lineRule="atLeast"/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</w:pPr>
                  <w:r w:rsidRPr="00AC16A7"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  <w:t>Personel Gider ve Ödemeleri</w:t>
                  </w: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single" w:sz="4" w:space="0" w:color="D0D7E5"/>
                    <w:bottom w:val="single" w:sz="4" w:space="0" w:color="D0D7E5"/>
                    <w:right w:val="nil"/>
                  </w:tcBorders>
                  <w:shd w:val="clear" w:color="auto" w:fill="auto"/>
                  <w:noWrap/>
                  <w:tcMar>
                    <w:top w:w="50" w:type="dxa"/>
                    <w:left w:w="88" w:type="dxa"/>
                    <w:bottom w:w="38" w:type="dxa"/>
                    <w:right w:w="88" w:type="dxa"/>
                  </w:tcMar>
                  <w:hideMark/>
                </w:tcPr>
                <w:p w14:paraId="671CC3A9" w14:textId="77777777" w:rsidR="007E184F" w:rsidRPr="00AC16A7" w:rsidRDefault="007E184F" w:rsidP="00A74468">
                  <w:pPr>
                    <w:spacing w:after="0" w:line="200" w:lineRule="atLeast"/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  <w:t>15.000</w:t>
                  </w:r>
                  <w:r w:rsidRPr="00AC16A7"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  <w:t>,3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  <w:t>7</w:t>
                  </w:r>
                </w:p>
              </w:tc>
            </w:tr>
            <w:tr w:rsidR="007E184F" w:rsidRPr="00AC16A7" w14:paraId="3E050455" w14:textId="77777777" w:rsidTr="00A74468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rHeight w:val="15"/>
                <w:tblCellSpacing w:w="15" w:type="dxa"/>
              </w:trPr>
              <w:tc>
                <w:tcPr>
                  <w:tcW w:w="5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50" w:type="dxa"/>
                    <w:left w:w="100" w:type="dxa"/>
                    <w:bottom w:w="38" w:type="dxa"/>
                    <w:right w:w="88" w:type="dxa"/>
                  </w:tcMar>
                  <w:vAlign w:val="center"/>
                </w:tcPr>
                <w:p w14:paraId="56B1A3F8" w14:textId="77777777" w:rsidR="007E184F" w:rsidRPr="00AC16A7" w:rsidRDefault="007E184F" w:rsidP="00A74468">
                  <w:pPr>
                    <w:spacing w:after="0" w:line="200" w:lineRule="atLeast"/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noWrap/>
                  <w:tcMar>
                    <w:top w:w="50" w:type="dxa"/>
                    <w:left w:w="88" w:type="dxa"/>
                    <w:bottom w:w="38" w:type="dxa"/>
                    <w:right w:w="88" w:type="dxa"/>
                  </w:tcMar>
                  <w:vAlign w:val="center"/>
                </w:tcPr>
                <w:p w14:paraId="77EC444C" w14:textId="77777777" w:rsidR="007E184F" w:rsidRPr="00AC16A7" w:rsidRDefault="007E184F" w:rsidP="00A74468">
                  <w:pPr>
                    <w:spacing w:after="0" w:line="200" w:lineRule="atLeast"/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</w:pPr>
                </w:p>
              </w:tc>
            </w:tr>
            <w:tr w:rsidR="007E184F" w:rsidRPr="00AC16A7" w14:paraId="7C1627D5" w14:textId="77777777" w:rsidTr="00A74468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5173" w:type="dxa"/>
                  <w:tcBorders>
                    <w:top w:val="nil"/>
                    <w:left w:val="nil"/>
                    <w:bottom w:val="single" w:sz="4" w:space="0" w:color="D0D7E5"/>
                    <w:right w:val="nil"/>
                  </w:tcBorders>
                  <w:shd w:val="clear" w:color="auto" w:fill="auto"/>
                  <w:tcMar>
                    <w:top w:w="50" w:type="dxa"/>
                    <w:left w:w="100" w:type="dxa"/>
                    <w:bottom w:w="38" w:type="dxa"/>
                    <w:right w:w="88" w:type="dxa"/>
                  </w:tcMar>
                  <w:hideMark/>
                </w:tcPr>
                <w:p w14:paraId="6183F9EF" w14:textId="77777777" w:rsidR="007E184F" w:rsidRPr="00AC16A7" w:rsidRDefault="007E184F" w:rsidP="00A74468">
                  <w:pPr>
                    <w:spacing w:after="0" w:line="200" w:lineRule="atLeast"/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  <w:t>Etkinlik Organizasyon Mal ve Malzeme Alımları</w:t>
                  </w: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single" w:sz="4" w:space="0" w:color="D0D7E5"/>
                    <w:bottom w:val="single" w:sz="4" w:space="0" w:color="D0D7E5"/>
                    <w:right w:val="nil"/>
                  </w:tcBorders>
                  <w:shd w:val="clear" w:color="auto" w:fill="auto"/>
                  <w:noWrap/>
                  <w:tcMar>
                    <w:top w:w="50" w:type="dxa"/>
                    <w:left w:w="88" w:type="dxa"/>
                    <w:bottom w:w="38" w:type="dxa"/>
                    <w:right w:w="88" w:type="dxa"/>
                  </w:tcMar>
                  <w:hideMark/>
                </w:tcPr>
                <w:p w14:paraId="1F18237D" w14:textId="77777777" w:rsidR="007E184F" w:rsidRPr="00AC16A7" w:rsidRDefault="007E184F" w:rsidP="00A74468">
                  <w:pPr>
                    <w:spacing w:after="0" w:line="200" w:lineRule="atLeast"/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  <w:t>6</w:t>
                  </w:r>
                  <w:r w:rsidRPr="00AC16A7"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  <w:t>.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  <w:t>004</w:t>
                  </w:r>
                  <w:r w:rsidRPr="00AC16A7"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  <w:t>,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  <w:t>8</w:t>
                  </w:r>
                  <w:r w:rsidRPr="00AC16A7"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  <w:t>0</w:t>
                  </w:r>
                </w:p>
              </w:tc>
            </w:tr>
            <w:tr w:rsidR="007E184F" w:rsidRPr="00AC16A7" w14:paraId="440E7661" w14:textId="77777777" w:rsidTr="00A74468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5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50" w:type="dxa"/>
                    <w:left w:w="100" w:type="dxa"/>
                    <w:bottom w:w="38" w:type="dxa"/>
                    <w:right w:w="88" w:type="dxa"/>
                  </w:tcMar>
                  <w:vAlign w:val="center"/>
                  <w:hideMark/>
                </w:tcPr>
                <w:p w14:paraId="790303C5" w14:textId="77777777" w:rsidR="007E184F" w:rsidRPr="00AC16A7" w:rsidRDefault="007E184F" w:rsidP="00A74468">
                  <w:pPr>
                    <w:spacing w:after="0" w:line="200" w:lineRule="atLeast"/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</w:pPr>
                  <w:r w:rsidRPr="00AC16A7"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  <w:t>Bakım Onarım Mal ve Malzemeleri Alımı</w:t>
                  </w: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noWrap/>
                  <w:tcMar>
                    <w:top w:w="50" w:type="dxa"/>
                    <w:left w:w="88" w:type="dxa"/>
                    <w:bottom w:w="38" w:type="dxa"/>
                    <w:right w:w="88" w:type="dxa"/>
                  </w:tcMar>
                  <w:vAlign w:val="center"/>
                  <w:hideMark/>
                </w:tcPr>
                <w:p w14:paraId="03B4A444" w14:textId="77777777" w:rsidR="007E184F" w:rsidRPr="00AC16A7" w:rsidRDefault="007E184F" w:rsidP="00A74468">
                  <w:pPr>
                    <w:spacing w:after="0" w:line="200" w:lineRule="atLeast"/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  <w:t>32</w:t>
                  </w:r>
                  <w:r w:rsidRPr="00AC16A7"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  <w:t>.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  <w:t>856</w:t>
                  </w:r>
                  <w:r w:rsidRPr="00AC16A7"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  <w:t>,0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  <w:lang w:eastAsia="tr-TR"/>
                    </w:rPr>
                    <w:t>0</w:t>
                  </w:r>
                </w:p>
              </w:tc>
            </w:tr>
          </w:tbl>
          <w:p w14:paraId="79E0517C" w14:textId="77777777" w:rsidR="007E184F" w:rsidRPr="00AC16A7" w:rsidRDefault="007E184F" w:rsidP="00A74468">
            <w:pPr>
              <w:shd w:val="clear" w:color="auto" w:fill="FFFFFF"/>
              <w:spacing w:after="0" w:line="200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tr-TR"/>
              </w:rPr>
            </w:pPr>
          </w:p>
        </w:tc>
      </w:tr>
      <w:tr w:rsidR="007E184F" w:rsidRPr="00AC16A7" w14:paraId="36C9047E" w14:textId="77777777" w:rsidTr="00A744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17"/>
              <w:gridCol w:w="1552"/>
            </w:tblGrid>
            <w:tr w:rsidR="007E184F" w:rsidRPr="00AC16A7" w14:paraId="00F723BB" w14:textId="77777777" w:rsidTr="00A74468">
              <w:trPr>
                <w:trHeight w:val="376"/>
                <w:tblCellSpacing w:w="15" w:type="dxa"/>
              </w:trPr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14:paraId="5F1BFFB5" w14:textId="77777777" w:rsidR="007E184F" w:rsidRPr="00AC16A7" w:rsidRDefault="007E184F" w:rsidP="00A74468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tr-TR"/>
                    </w:rPr>
                  </w:pPr>
                  <w:r w:rsidRPr="00AC16A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Belirtilen Tarihte Toplam Gelir Miktarı: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14:paraId="502D9D44" w14:textId="77777777" w:rsidR="007E184F" w:rsidRPr="00AC16A7" w:rsidRDefault="007E184F" w:rsidP="00A74468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tr-TR"/>
                    </w:rPr>
                  </w:pPr>
                  <w:r w:rsidRPr="003F5D1F">
                    <w:rPr>
                      <w:b/>
                      <w:bCs/>
                      <w:sz w:val="24"/>
                      <w:szCs w:val="24"/>
                      <w:lang w:eastAsia="tr-TR"/>
                    </w:rPr>
                    <w:t>6</w:t>
                  </w:r>
                  <w:r>
                    <w:rPr>
                      <w:b/>
                      <w:bCs/>
                      <w:sz w:val="24"/>
                      <w:szCs w:val="24"/>
                      <w:lang w:eastAsia="tr-TR"/>
                    </w:rPr>
                    <w:t>9</w:t>
                  </w:r>
                  <w:r w:rsidRPr="003F5D1F">
                    <w:rPr>
                      <w:b/>
                      <w:bCs/>
                      <w:sz w:val="24"/>
                      <w:szCs w:val="24"/>
                      <w:lang w:eastAsia="tr-TR"/>
                    </w:rPr>
                    <w:t>.</w:t>
                  </w:r>
                  <w:r>
                    <w:rPr>
                      <w:b/>
                      <w:bCs/>
                      <w:sz w:val="24"/>
                      <w:szCs w:val="24"/>
                      <w:lang w:eastAsia="tr-TR"/>
                    </w:rPr>
                    <w:t>229</w:t>
                  </w:r>
                  <w:r w:rsidRPr="003F5D1F">
                    <w:rPr>
                      <w:b/>
                      <w:bCs/>
                      <w:sz w:val="24"/>
                      <w:szCs w:val="24"/>
                      <w:lang w:eastAsia="tr-TR"/>
                    </w:rPr>
                    <w:t>,</w:t>
                  </w:r>
                  <w:r>
                    <w:rPr>
                      <w:b/>
                      <w:bCs/>
                      <w:sz w:val="24"/>
                      <w:szCs w:val="24"/>
                      <w:lang w:eastAsia="tr-TR"/>
                    </w:rPr>
                    <w:t>00</w:t>
                  </w:r>
                  <w:r>
                    <w:rPr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0E2F8F"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  <w:lang w:eastAsia="tr-TR"/>
                    </w:rPr>
                    <w:t>TL</w:t>
                  </w:r>
                </w:p>
              </w:tc>
            </w:tr>
            <w:tr w:rsidR="007E184F" w:rsidRPr="00AC16A7" w14:paraId="4A39EC9D" w14:textId="77777777" w:rsidTr="00A744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22713C" w14:textId="77777777" w:rsidR="007E184F" w:rsidRPr="00AC16A7" w:rsidRDefault="007E184F" w:rsidP="00A74468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5EDC65" w14:textId="77777777" w:rsidR="007E184F" w:rsidRPr="00AC16A7" w:rsidRDefault="007E184F" w:rsidP="00A74468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2B3723FE" w14:textId="77777777" w:rsidR="007E184F" w:rsidRPr="00AC16A7" w:rsidRDefault="007E184F" w:rsidP="00A744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43"/>
              <w:gridCol w:w="1590"/>
            </w:tblGrid>
            <w:tr w:rsidR="007E184F" w:rsidRPr="00AC16A7" w14:paraId="42C18F3D" w14:textId="77777777" w:rsidTr="00A74468">
              <w:trPr>
                <w:trHeight w:val="376"/>
                <w:tblCellSpacing w:w="15" w:type="dxa"/>
              </w:trPr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14:paraId="7D6CA2C2" w14:textId="77777777" w:rsidR="007E184F" w:rsidRPr="00AC16A7" w:rsidRDefault="007E184F" w:rsidP="00A74468">
                  <w:pPr>
                    <w:spacing w:after="0" w:line="240" w:lineRule="auto"/>
                    <w:jc w:val="right"/>
                    <w:rPr>
                      <w:rFonts w:eastAsia="Times New Roman"/>
                      <w:sz w:val="24"/>
                      <w:szCs w:val="24"/>
                      <w:lang w:eastAsia="tr-TR"/>
                    </w:rPr>
                  </w:pPr>
                  <w:r w:rsidRPr="00AC16A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Belirtilen Tarihte Toplam Gider Miktarı: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14:paraId="4BACE45D" w14:textId="77777777" w:rsidR="007E184F" w:rsidRPr="00AC16A7" w:rsidRDefault="007E184F" w:rsidP="00A74468">
                  <w:pPr>
                    <w:spacing w:after="0" w:line="240" w:lineRule="auto"/>
                    <w:jc w:val="right"/>
                    <w:rPr>
                      <w:rFonts w:eastAsia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53.861,17 </w:t>
                  </w:r>
                  <w:r w:rsidRPr="000E2F8F"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  <w:lang w:eastAsia="tr-TR"/>
                    </w:rPr>
                    <w:t>TL</w:t>
                  </w:r>
                </w:p>
              </w:tc>
            </w:tr>
          </w:tbl>
          <w:p w14:paraId="16A0EDA1" w14:textId="77777777" w:rsidR="007E184F" w:rsidRPr="00AC16A7" w:rsidRDefault="007E184F" w:rsidP="00A744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3"/>
                <w:szCs w:val="13"/>
                <w:lang w:eastAsia="tr-TR"/>
              </w:rPr>
            </w:pPr>
          </w:p>
        </w:tc>
      </w:tr>
      <w:tr w:rsidR="007E184F" w:rsidRPr="00AC16A7" w14:paraId="506A3418" w14:textId="77777777" w:rsidTr="00A74468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8BE28CB" w14:textId="77777777" w:rsidR="007E184F" w:rsidRPr="00AC16A7" w:rsidRDefault="007E184F" w:rsidP="00A744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2FD77B" w14:textId="77777777" w:rsidR="007E184F" w:rsidRPr="00AC16A7" w:rsidRDefault="007E184F" w:rsidP="00A744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3"/>
                <w:szCs w:val="13"/>
                <w:lang w:eastAsia="tr-TR"/>
              </w:rPr>
            </w:pPr>
          </w:p>
        </w:tc>
      </w:tr>
      <w:tr w:rsidR="007E184F" w:rsidRPr="00AC16A7" w14:paraId="373A3460" w14:textId="77777777" w:rsidTr="00A74468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55D4F38" w14:textId="77777777" w:rsidR="007E184F" w:rsidRPr="00AC16A7" w:rsidRDefault="007E184F" w:rsidP="00A74468">
            <w:pPr>
              <w:shd w:val="clear" w:color="auto" w:fill="FFFFFF"/>
              <w:spacing w:after="0" w:line="200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87"/>
              <w:gridCol w:w="2046"/>
            </w:tblGrid>
            <w:tr w:rsidR="007E184F" w:rsidRPr="00464934" w14:paraId="7545F085" w14:textId="77777777" w:rsidTr="00A74468">
              <w:trPr>
                <w:trHeight w:val="450"/>
                <w:tblCellSpacing w:w="0" w:type="dxa"/>
              </w:trPr>
              <w:tc>
                <w:tcPr>
                  <w:tcW w:w="3566" w:type="pct"/>
                  <w:shd w:val="clear" w:color="auto" w:fill="FFFFFF"/>
                  <w:vAlign w:val="center"/>
                  <w:hideMark/>
                </w:tcPr>
                <w:p w14:paraId="37B4CA4C" w14:textId="77777777" w:rsidR="007E184F" w:rsidRPr="00464934" w:rsidRDefault="007E184F" w:rsidP="00A74468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Cs w:val="16"/>
                      <w:lang w:eastAsia="tr-TR"/>
                    </w:rPr>
                  </w:pPr>
                  <w:r w:rsidRPr="00464934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Gelir/Gider İşlem Farkı:</w:t>
                  </w:r>
                </w:p>
              </w:tc>
              <w:tc>
                <w:tcPr>
                  <w:tcW w:w="1434" w:type="pct"/>
                  <w:shd w:val="clear" w:color="auto" w:fill="FFFFFF"/>
                  <w:vAlign w:val="center"/>
                  <w:hideMark/>
                </w:tcPr>
                <w:p w14:paraId="2DC18CDE" w14:textId="77777777" w:rsidR="007E184F" w:rsidRPr="00464934" w:rsidRDefault="007E184F" w:rsidP="00A74468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Cs w:val="16"/>
                      <w:lang w:eastAsia="tr-TR"/>
                    </w:rPr>
                  </w:pPr>
                  <w:r w:rsidRPr="003F5D1F">
                    <w:rPr>
                      <w:b/>
                      <w:bCs/>
                      <w:sz w:val="24"/>
                      <w:szCs w:val="24"/>
                      <w:lang w:eastAsia="tr-TR"/>
                    </w:rPr>
                    <w:t>13.041,59</w:t>
                  </w:r>
                  <w:r>
                    <w:rPr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0E2F8F"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  <w:lang w:eastAsia="tr-TR"/>
                    </w:rPr>
                    <w:t>TL</w:t>
                  </w:r>
                </w:p>
              </w:tc>
            </w:tr>
            <w:tr w:rsidR="007E184F" w:rsidRPr="00464934" w14:paraId="66A0FCF1" w14:textId="77777777" w:rsidTr="00A74468">
              <w:trPr>
                <w:trHeight w:val="450"/>
                <w:tblCellSpacing w:w="0" w:type="dxa"/>
              </w:trPr>
              <w:tc>
                <w:tcPr>
                  <w:tcW w:w="3566" w:type="pct"/>
                  <w:shd w:val="clear" w:color="auto" w:fill="FFFFFF"/>
                  <w:vAlign w:val="center"/>
                  <w:hideMark/>
                </w:tcPr>
                <w:p w14:paraId="17291049" w14:textId="77777777" w:rsidR="007E184F" w:rsidRPr="00464934" w:rsidRDefault="007E184F" w:rsidP="00A74468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Cs w:val="16"/>
                      <w:lang w:eastAsia="tr-TR"/>
                    </w:rPr>
                  </w:pPr>
                  <w:r w:rsidRPr="00464934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 xml:space="preserve"> Bakiye:</w:t>
                  </w:r>
                </w:p>
              </w:tc>
              <w:tc>
                <w:tcPr>
                  <w:tcW w:w="1434" w:type="pct"/>
                  <w:shd w:val="clear" w:color="auto" w:fill="FFFFFF"/>
                  <w:vAlign w:val="center"/>
                  <w:hideMark/>
                </w:tcPr>
                <w:p w14:paraId="1D627EA3" w14:textId="77777777" w:rsidR="007E184F" w:rsidRPr="00464934" w:rsidRDefault="007E184F" w:rsidP="00A74468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Cs w:val="16"/>
                      <w:lang w:eastAsia="tr-TR"/>
                    </w:rPr>
                  </w:pPr>
                  <w:r w:rsidRPr="000E2F8F">
                    <w:rPr>
                      <w:b/>
                      <w:bCs/>
                      <w:sz w:val="24"/>
                      <w:szCs w:val="24"/>
                      <w:lang w:eastAsia="tr-TR"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  <w:lang w:eastAsia="tr-TR"/>
                    </w:rPr>
                    <w:t>9</w:t>
                  </w:r>
                  <w:r w:rsidRPr="000E2F8F">
                    <w:rPr>
                      <w:b/>
                      <w:bCs/>
                      <w:sz w:val="24"/>
                      <w:szCs w:val="24"/>
                      <w:lang w:eastAsia="tr-TR"/>
                    </w:rPr>
                    <w:t>.</w:t>
                  </w:r>
                  <w:r>
                    <w:rPr>
                      <w:b/>
                      <w:bCs/>
                      <w:sz w:val="24"/>
                      <w:szCs w:val="24"/>
                      <w:lang w:eastAsia="tr-TR"/>
                    </w:rPr>
                    <w:t>374</w:t>
                  </w:r>
                  <w:r w:rsidRPr="000E2F8F">
                    <w:rPr>
                      <w:b/>
                      <w:bCs/>
                      <w:sz w:val="24"/>
                      <w:szCs w:val="24"/>
                      <w:lang w:eastAsia="tr-TR"/>
                    </w:rPr>
                    <w:t>,</w:t>
                  </w:r>
                  <w:r>
                    <w:rPr>
                      <w:b/>
                      <w:bCs/>
                      <w:sz w:val="24"/>
                      <w:szCs w:val="24"/>
                      <w:lang w:eastAsia="tr-TR"/>
                    </w:rPr>
                    <w:t>60</w:t>
                  </w:r>
                  <w:r w:rsidRPr="00DC5CB8">
                    <w:rPr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0E2F8F"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  <w:lang w:eastAsia="tr-TR"/>
                    </w:rPr>
                    <w:t>TL</w:t>
                  </w:r>
                </w:p>
              </w:tc>
            </w:tr>
          </w:tbl>
          <w:p w14:paraId="49149F90" w14:textId="77777777" w:rsidR="007E184F" w:rsidRPr="00AC16A7" w:rsidRDefault="007E184F" w:rsidP="00A74468">
            <w:pPr>
              <w:shd w:val="clear" w:color="auto" w:fill="FFFFFF"/>
              <w:spacing w:after="0" w:line="200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tr-TR"/>
              </w:rPr>
            </w:pPr>
          </w:p>
        </w:tc>
      </w:tr>
    </w:tbl>
    <w:p w14:paraId="3504409B" w14:textId="77777777" w:rsidR="007E184F" w:rsidRDefault="007E184F"/>
    <w:sectPr w:rsidR="007E184F" w:rsidSect="007E184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B8"/>
    <w:rsid w:val="007E184F"/>
    <w:rsid w:val="00C20EB7"/>
    <w:rsid w:val="00C90D13"/>
    <w:rsid w:val="00DF28EB"/>
    <w:rsid w:val="00F4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D4D7"/>
  <w15:chartTrackingRefBased/>
  <w15:docId w15:val="{FD620F13-9CF3-42CB-9185-458288D7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84F"/>
    <w:pPr>
      <w:spacing w:after="200" w:line="276" w:lineRule="auto"/>
    </w:pPr>
    <w:rPr>
      <w:rFonts w:ascii="Times New Roman" w:hAnsi="Times New Roman" w:cs="Times New Roman"/>
      <w:kern w:val="0"/>
      <w:sz w:val="16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__doPostBack('RadGrid1$ctl00$ctl02$ctl01$ctl01','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__doPostBack('RadGrid1$ctl00$ctl02$ctl01$ctl00','')" TargetMode="External"/><Relationship Id="rId5" Type="http://schemas.openxmlformats.org/officeDocument/2006/relationships/hyperlink" Target="javascript:__doPostBack('RadGrid2$ctl00$ctl02$ctl01$ctl01','')" TargetMode="External"/><Relationship Id="rId4" Type="http://schemas.openxmlformats.org/officeDocument/2006/relationships/hyperlink" Target="javascript:__doPostBack('RadGrid2$ctl00$ctl02$ctl01$ctl00',''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2</cp:revision>
  <dcterms:created xsi:type="dcterms:W3CDTF">2024-10-15T07:12:00Z</dcterms:created>
  <dcterms:modified xsi:type="dcterms:W3CDTF">2024-10-15T07:12:00Z</dcterms:modified>
</cp:coreProperties>
</file>